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3B34" w14:textId="5BEC6E14" w:rsidR="00877495" w:rsidRPr="00C366A9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C366A9">
        <w:rPr>
          <w:sz w:val="28"/>
          <w:szCs w:val="28"/>
          <w:lang w:val="en-US"/>
        </w:rPr>
        <w:t>Scout report.</w:t>
      </w:r>
      <w:r w:rsidRPr="00C366A9">
        <w:rPr>
          <w:sz w:val="28"/>
          <w:szCs w:val="28"/>
          <w:lang w:val="en-US"/>
        </w:rPr>
        <w:br/>
      </w:r>
      <w:r w:rsidRPr="00C366A9">
        <w:rPr>
          <w:sz w:val="28"/>
          <w:szCs w:val="28"/>
          <w:lang w:val="en-US"/>
        </w:rPr>
        <w:br/>
        <w:t xml:space="preserve">Name + </w:t>
      </w:r>
      <w:proofErr w:type="gramStart"/>
      <w:r w:rsidRPr="00C366A9">
        <w:rPr>
          <w:sz w:val="28"/>
          <w:szCs w:val="28"/>
          <w:lang w:val="en-US"/>
        </w:rPr>
        <w:t>photo</w:t>
      </w:r>
      <w:r w:rsidR="005D2CC6" w:rsidRPr="005D2CC6">
        <w:rPr>
          <w:sz w:val="28"/>
          <w:szCs w:val="28"/>
          <w:lang w:val="en-US"/>
        </w:rPr>
        <w:t xml:space="preserve"> </w:t>
      </w:r>
      <w:r w:rsidR="002052E9" w:rsidRPr="002052E9">
        <w:rPr>
          <w:sz w:val="28"/>
          <w:szCs w:val="28"/>
          <w:lang w:val="en-US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</w:t>
      </w:r>
      <w:proofErr w:type="gramEnd"/>
      <w:r w:rsidR="002052E9" w:rsidRPr="002052E9">
        <w:rPr>
          <w:color w:val="BFBFBF" w:themeColor="background1" w:themeShade="BF"/>
          <w:sz w:val="28"/>
          <w:szCs w:val="28"/>
          <w:lang w:val="en-US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игроком</w:t>
      </w:r>
      <w:r w:rsidRPr="00C366A9">
        <w:rPr>
          <w:sz w:val="28"/>
          <w:szCs w:val="28"/>
          <w:lang w:val="en-US"/>
        </w:rPr>
        <w:br/>
        <w:t>Video: link</w:t>
      </w:r>
      <w:r w:rsidR="002052E9" w:rsidRPr="002052E9">
        <w:rPr>
          <w:sz w:val="28"/>
          <w:szCs w:val="28"/>
          <w:lang w:val="en-US"/>
        </w:rPr>
        <w:t xml:space="preserve"> 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</w:t>
      </w:r>
      <w:r w:rsidR="002052E9" w:rsidRPr="002052E9">
        <w:rPr>
          <w:color w:val="BFBFBF" w:themeColor="background1" w:themeShade="BF"/>
          <w:sz w:val="28"/>
          <w:szCs w:val="28"/>
          <w:lang w:val="en-US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игроком</w:t>
      </w:r>
      <w:r w:rsidRPr="00C366A9">
        <w:rPr>
          <w:sz w:val="28"/>
          <w:szCs w:val="28"/>
          <w:lang w:val="en-US"/>
        </w:rPr>
        <w:br/>
      </w:r>
      <w:r w:rsidRPr="00C366A9">
        <w:rPr>
          <w:rStyle w:val="dataitem"/>
          <w:color w:val="333333"/>
          <w:sz w:val="28"/>
          <w:szCs w:val="28"/>
          <w:lang w:val="en-US"/>
        </w:rPr>
        <w:t>Date of birth/Age: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</w:t>
      </w:r>
      <w:r w:rsidR="002052E9" w:rsidRPr="002052E9">
        <w:rPr>
          <w:color w:val="BFBFBF" w:themeColor="background1" w:themeShade="BF"/>
          <w:sz w:val="28"/>
          <w:szCs w:val="28"/>
          <w:lang w:val="en-US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игроком</w:t>
      </w:r>
    </w:p>
    <w:p w14:paraId="4ABC15C1" w14:textId="1847EAAE" w:rsidR="00877495" w:rsidRPr="002052E9" w:rsidRDefault="00877495" w:rsidP="00877495">
      <w:pPr>
        <w:pStyle w:val="hide-for-small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rStyle w:val="dataitem"/>
          <w:color w:val="333333"/>
          <w:sz w:val="28"/>
          <w:szCs w:val="28"/>
          <w:lang w:val="en-US"/>
        </w:rPr>
        <w:t>Place</w:t>
      </w:r>
      <w:r w:rsidRPr="002052E9">
        <w:rPr>
          <w:rStyle w:val="dataitem"/>
          <w:color w:val="333333"/>
          <w:sz w:val="28"/>
          <w:szCs w:val="28"/>
        </w:rPr>
        <w:t xml:space="preserve"> </w:t>
      </w:r>
      <w:r w:rsidRPr="00C366A9">
        <w:rPr>
          <w:rStyle w:val="dataitem"/>
          <w:color w:val="333333"/>
          <w:sz w:val="28"/>
          <w:szCs w:val="28"/>
          <w:lang w:val="en-US"/>
        </w:rPr>
        <w:t>of</w:t>
      </w:r>
      <w:r w:rsidRPr="002052E9">
        <w:rPr>
          <w:rStyle w:val="dataitem"/>
          <w:color w:val="333333"/>
          <w:sz w:val="28"/>
          <w:szCs w:val="28"/>
        </w:rPr>
        <w:t xml:space="preserve"> </w:t>
      </w:r>
      <w:r w:rsidRPr="00C366A9">
        <w:rPr>
          <w:rStyle w:val="dataitem"/>
          <w:color w:val="333333"/>
          <w:sz w:val="28"/>
          <w:szCs w:val="28"/>
          <w:lang w:val="en-US"/>
        </w:rPr>
        <w:t>birth</w:t>
      </w:r>
      <w:r w:rsidRPr="002052E9">
        <w:rPr>
          <w:rStyle w:val="dataitem"/>
          <w:color w:val="333333"/>
          <w:sz w:val="28"/>
          <w:szCs w:val="28"/>
        </w:rPr>
        <w:t>: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2C9B5B1D" w14:textId="4AA22A10" w:rsidR="00877495" w:rsidRPr="00E91492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rStyle w:val="dataitem"/>
          <w:color w:val="333333"/>
          <w:sz w:val="28"/>
          <w:szCs w:val="28"/>
          <w:lang w:val="en-US"/>
        </w:rPr>
        <w:t>Citizenship</w:t>
      </w:r>
      <w:r w:rsidRPr="002052E9">
        <w:rPr>
          <w:rStyle w:val="dataitem"/>
          <w:color w:val="333333"/>
          <w:sz w:val="28"/>
          <w:szCs w:val="28"/>
        </w:rPr>
        <w:t>: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E91492">
        <w:rPr>
          <w:color w:val="BFBFBF" w:themeColor="background1" w:themeShade="BF"/>
          <w:sz w:val="28"/>
          <w:szCs w:val="28"/>
        </w:rPr>
        <w:br/>
      </w:r>
      <w:r w:rsidR="00E91492">
        <w:rPr>
          <w:color w:val="333333"/>
          <w:sz w:val="28"/>
          <w:szCs w:val="28"/>
          <w:lang w:val="en-US"/>
        </w:rPr>
        <w:t>Language</w:t>
      </w:r>
      <w:r w:rsidR="00E91492" w:rsidRPr="00E91492">
        <w:rPr>
          <w:color w:val="333333"/>
          <w:sz w:val="28"/>
          <w:szCs w:val="28"/>
        </w:rPr>
        <w:t>:</w:t>
      </w:r>
      <w:r w:rsidR="00E91492">
        <w:rPr>
          <w:color w:val="333333"/>
          <w:sz w:val="28"/>
          <w:szCs w:val="28"/>
        </w:rPr>
        <w:t xml:space="preserve"> </w:t>
      </w:r>
      <w:r w:rsidR="00E91492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5F0344BF" w14:textId="575DD888" w:rsidR="00877495" w:rsidRPr="002052E9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rStyle w:val="dataitem"/>
          <w:color w:val="333333"/>
          <w:sz w:val="28"/>
          <w:szCs w:val="28"/>
          <w:lang w:val="en-US"/>
        </w:rPr>
        <w:t>Height</w:t>
      </w:r>
      <w:r w:rsidRPr="002052E9">
        <w:rPr>
          <w:rStyle w:val="dataitem"/>
          <w:color w:val="333333"/>
          <w:sz w:val="28"/>
          <w:szCs w:val="28"/>
        </w:rPr>
        <w:t>: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2052E9" w:rsidRPr="002052E9">
        <w:rPr>
          <w:color w:val="333333"/>
          <w:sz w:val="28"/>
          <w:szCs w:val="28"/>
        </w:rPr>
        <w:br/>
      </w:r>
      <w:r w:rsidR="002052E9">
        <w:rPr>
          <w:color w:val="333333"/>
          <w:sz w:val="28"/>
          <w:szCs w:val="28"/>
          <w:lang w:val="en-US"/>
        </w:rPr>
        <w:t>Weight</w:t>
      </w:r>
      <w:r w:rsidR="002052E9" w:rsidRPr="002052E9">
        <w:rPr>
          <w:color w:val="333333"/>
          <w:sz w:val="28"/>
          <w:szCs w:val="28"/>
        </w:rPr>
        <w:t>:</w:t>
      </w:r>
      <w:r w:rsidR="002052E9" w:rsidRPr="002052E9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1B712BBB" w14:textId="6DF76AB8" w:rsidR="00877495" w:rsidRPr="002052E9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03ED">
        <w:rPr>
          <w:rStyle w:val="dataitem"/>
          <w:color w:val="333333"/>
          <w:sz w:val="28"/>
          <w:szCs w:val="28"/>
          <w:lang w:val="en-US"/>
        </w:rPr>
        <w:t>Position</w:t>
      </w:r>
      <w:r w:rsidRPr="002052E9">
        <w:rPr>
          <w:rStyle w:val="dataitem"/>
          <w:color w:val="333333"/>
          <w:sz w:val="28"/>
          <w:szCs w:val="28"/>
        </w:rPr>
        <w:t>:</w:t>
      </w:r>
      <w:r w:rsidRPr="009503ED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Pr="002052E9">
        <w:rPr>
          <w:rStyle w:val="datavalue"/>
          <w:color w:val="333333"/>
          <w:sz w:val="28"/>
          <w:szCs w:val="28"/>
        </w:rPr>
        <w:br/>
      </w:r>
      <w:r w:rsidRPr="009503ED">
        <w:rPr>
          <w:color w:val="333333"/>
          <w:sz w:val="28"/>
          <w:szCs w:val="28"/>
          <w:shd w:val="clear" w:color="auto" w:fill="FFFFFF"/>
          <w:lang w:val="en-US"/>
        </w:rPr>
        <w:t>Foot</w:t>
      </w:r>
      <w:r w:rsidRPr="002052E9">
        <w:rPr>
          <w:color w:val="333333"/>
          <w:sz w:val="28"/>
          <w:szCs w:val="28"/>
          <w:shd w:val="clear" w:color="auto" w:fill="FFFFFF"/>
        </w:rPr>
        <w:t xml:space="preserve">: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44AAD57E" w14:textId="75856BCF" w:rsidR="00877495" w:rsidRPr="002052E9" w:rsidRDefault="00877495" w:rsidP="00205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66A9">
        <w:rPr>
          <w:sz w:val="28"/>
          <w:szCs w:val="28"/>
          <w:lang w:val="en-US"/>
        </w:rPr>
        <w:t>Academy</w:t>
      </w:r>
      <w:r w:rsidRPr="002052E9">
        <w:rPr>
          <w:sz w:val="28"/>
          <w:szCs w:val="28"/>
        </w:rPr>
        <w:t>:</w:t>
      </w:r>
      <w:r w:rsidR="002052E9" w:rsidRPr="002052E9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9638A4" w:rsidRPr="002052E9">
        <w:rPr>
          <w:sz w:val="28"/>
          <w:szCs w:val="28"/>
        </w:rPr>
        <w:br/>
      </w:r>
      <w:r w:rsidR="002052E9">
        <w:rPr>
          <w:sz w:val="28"/>
          <w:szCs w:val="28"/>
          <w:lang w:val="en-US"/>
        </w:rPr>
        <w:t>Free</w:t>
      </w:r>
      <w:r w:rsidR="002052E9" w:rsidRPr="002052E9">
        <w:rPr>
          <w:sz w:val="28"/>
          <w:szCs w:val="28"/>
        </w:rPr>
        <w:t xml:space="preserve"> </w:t>
      </w:r>
      <w:r w:rsidR="002052E9">
        <w:rPr>
          <w:sz w:val="28"/>
          <w:szCs w:val="28"/>
          <w:lang w:val="en-US"/>
        </w:rPr>
        <w:t>agent</w:t>
      </w:r>
      <w:r w:rsidR="002052E9" w:rsidRPr="002052E9">
        <w:rPr>
          <w:sz w:val="28"/>
          <w:szCs w:val="28"/>
        </w:rPr>
        <w:t xml:space="preserve">: </w:t>
      </w:r>
      <w:proofErr w:type="gramStart"/>
      <w:r w:rsidR="002052E9">
        <w:rPr>
          <w:sz w:val="28"/>
          <w:szCs w:val="28"/>
          <w:lang w:val="en-US"/>
        </w:rPr>
        <w:t>yes</w:t>
      </w:r>
      <w:proofErr w:type="gramEnd"/>
      <w:r w:rsidR="002052E9" w:rsidRPr="002052E9">
        <w:rPr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9638A4" w:rsidRPr="002052E9">
        <w:rPr>
          <w:sz w:val="28"/>
          <w:szCs w:val="28"/>
        </w:rPr>
        <w:br/>
      </w:r>
    </w:p>
    <w:p w14:paraId="1E5CB564" w14:textId="1A85D02C" w:rsidR="00877495" w:rsidRPr="002052E9" w:rsidRDefault="009503ED">
      <w:pPr>
        <w:rPr>
          <w:sz w:val="28"/>
          <w:szCs w:val="28"/>
        </w:rPr>
      </w:pPr>
      <w:r>
        <w:rPr>
          <w:sz w:val="28"/>
          <w:szCs w:val="28"/>
          <w:lang w:val="en-US"/>
        </w:rPr>
        <w:t>Name</w:t>
      </w:r>
      <w:r w:rsidRPr="002052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scout</w:t>
      </w:r>
      <w:r w:rsidRPr="002052E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 w:rsidRPr="002052E9">
        <w:rPr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5871076C" w14:textId="03368FBB" w:rsidR="00877495" w:rsidRPr="002052E9" w:rsidRDefault="00877495">
      <w:pPr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095"/>
      </w:tblGrid>
      <w:tr w:rsidR="00C366A9" w:rsidRPr="00C366A9" w14:paraId="10CE250F" w14:textId="076FDF7A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0F5" w14:textId="50E211C8" w:rsidR="00C366A9" w:rsidRP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Style of the player</w:t>
            </w:r>
          </w:p>
          <w:p w14:paraId="0BD10DE3" w14:textId="55A78DD2" w:rsid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17F8A2E2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4256A393" w14:textId="6C2E4A8C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696" w14:textId="3487513F" w:rsidR="00C366A9" w:rsidRPr="005D2CC6" w:rsidRDefault="005D2CC6">
            <w:pPr>
              <w:rPr>
                <w:sz w:val="28"/>
                <w:szCs w:val="28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24D616DC" w14:textId="5F529C54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50A0" w14:textId="55A355FF" w:rsidR="00C366A9" w:rsidRP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Best skills</w:t>
            </w:r>
          </w:p>
          <w:p w14:paraId="7626FDC3" w14:textId="388D79AA" w:rsid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26814620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4F705E14" w14:textId="5538F9D5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BAC" w14:textId="2C7F3FB0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2886E76A" w14:textId="77B22AAB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4827" w14:textId="5BF55C86" w:rsidR="00C366A9" w:rsidRP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Skills for developing</w:t>
            </w:r>
          </w:p>
          <w:p w14:paraId="6EEB5832" w14:textId="486C0B85" w:rsid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7402DB9C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4437B77C" w14:textId="6382C158" w:rsidR="00C366A9" w:rsidRPr="00C366A9" w:rsidRDefault="00C366A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A0" w14:textId="2D62CEEF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19B7D2EC" w14:textId="3A56B209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65A4" w14:textId="502EC69B" w:rsid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Current level</w:t>
            </w:r>
          </w:p>
          <w:p w14:paraId="2D861422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020A930B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04CBCE59" w14:textId="34042006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DE7" w14:textId="552BD490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3690F435" w14:textId="25FFDE1A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A79A" w14:textId="0BBF1E71" w:rsid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Potential level</w:t>
            </w:r>
          </w:p>
          <w:p w14:paraId="3DFF9078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68D05C11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3C23701E" w14:textId="3D4107CA" w:rsidR="00C366A9" w:rsidRPr="00C366A9" w:rsidRDefault="00C366A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459" w14:textId="786EDB01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3930E0A8" w14:textId="48C8D06B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B64" w14:textId="10562702" w:rsidR="00C366A9" w:rsidRDefault="00C366A9" w:rsidP="00AA595C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Reason for refusal</w:t>
            </w:r>
          </w:p>
          <w:p w14:paraId="54234248" w14:textId="77777777" w:rsidR="00C366A9" w:rsidRPr="00C366A9" w:rsidRDefault="00C366A9" w:rsidP="00AA595C">
            <w:pPr>
              <w:rPr>
                <w:sz w:val="28"/>
                <w:szCs w:val="28"/>
                <w:lang w:val="en-US"/>
              </w:rPr>
            </w:pPr>
          </w:p>
          <w:p w14:paraId="2D733E7C" w14:textId="03E2710D" w:rsidR="00C366A9" w:rsidRPr="00C366A9" w:rsidRDefault="00C366A9" w:rsidP="00AA59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CE6" w14:textId="2F4EC187" w:rsidR="00C366A9" w:rsidRPr="00C366A9" w:rsidRDefault="005D2CC6" w:rsidP="00AA595C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0EDD369F" w14:textId="56F47033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599" w14:textId="67B293BA" w:rsid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Invitation to view</w:t>
            </w:r>
          </w:p>
          <w:p w14:paraId="48DA4307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1A60CE76" w14:textId="6E0E63FA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CE6" w14:textId="23644BFB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</w:tbl>
    <w:p w14:paraId="06E45B59" w14:textId="52CE69E2" w:rsidR="0066653E" w:rsidRPr="00C366A9" w:rsidRDefault="00E91492">
      <w:pPr>
        <w:rPr>
          <w:lang w:val="en-US"/>
        </w:rPr>
      </w:pPr>
    </w:p>
    <w:sectPr w:rsidR="0066653E" w:rsidRPr="00C3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4"/>
    <w:rsid w:val="002052E9"/>
    <w:rsid w:val="005D2CC6"/>
    <w:rsid w:val="00743BCD"/>
    <w:rsid w:val="00772C58"/>
    <w:rsid w:val="00877495"/>
    <w:rsid w:val="009134C4"/>
    <w:rsid w:val="009503ED"/>
    <w:rsid w:val="009638A4"/>
    <w:rsid w:val="00AA595C"/>
    <w:rsid w:val="00BD34A0"/>
    <w:rsid w:val="00C366A9"/>
    <w:rsid w:val="00D54DC2"/>
    <w:rsid w:val="00E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AAD"/>
  <w15:chartTrackingRefBased/>
  <w15:docId w15:val="{079A0401-49F1-40E0-A33F-54D2664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495"/>
    <w:pPr>
      <w:spacing w:before="100" w:beforeAutospacing="1" w:after="100" w:afterAutospacing="1"/>
    </w:pPr>
  </w:style>
  <w:style w:type="character" w:customStyle="1" w:styleId="dataitem">
    <w:name w:val="dataitem"/>
    <w:basedOn w:val="a0"/>
    <w:rsid w:val="00877495"/>
  </w:style>
  <w:style w:type="character" w:customStyle="1" w:styleId="datavalue">
    <w:name w:val="datavalue"/>
    <w:basedOn w:val="a0"/>
    <w:rsid w:val="00877495"/>
  </w:style>
  <w:style w:type="paragraph" w:customStyle="1" w:styleId="hide-for-small">
    <w:name w:val="hide-for-small"/>
    <w:basedOn w:val="a"/>
    <w:rsid w:val="00877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Terekhina</dc:creator>
  <cp:keywords/>
  <dc:description/>
  <cp:lastModifiedBy>Elena Terekhina</cp:lastModifiedBy>
  <cp:revision>12</cp:revision>
  <dcterms:created xsi:type="dcterms:W3CDTF">2020-11-30T14:17:00Z</dcterms:created>
  <dcterms:modified xsi:type="dcterms:W3CDTF">2020-12-07T10:02:00Z</dcterms:modified>
</cp:coreProperties>
</file>